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F343" w14:textId="77777777" w:rsidR="005073B1" w:rsidRPr="00183F9A" w:rsidRDefault="005073B1" w:rsidP="00F64BA8">
      <w:pPr>
        <w:rPr>
          <w:rFonts w:asciiTheme="minorHAnsi" w:hAnsiTheme="minorHAnsi" w:cstheme="minorHAnsi"/>
        </w:rPr>
      </w:pPr>
    </w:p>
    <w:p w14:paraId="54A70677" w14:textId="3357994B" w:rsidR="00836787" w:rsidRPr="000A3EF0" w:rsidRDefault="00EB0200" w:rsidP="0083678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A3EF0">
        <w:rPr>
          <w:rFonts w:asciiTheme="minorHAnsi" w:hAnsiTheme="minorHAnsi" w:cstheme="minorHAnsi"/>
          <w:b/>
          <w:sz w:val="24"/>
          <w:szCs w:val="24"/>
        </w:rPr>
        <w:t>EDITAL N° 09</w:t>
      </w:r>
      <w:r w:rsidR="000A3EF0">
        <w:rPr>
          <w:rFonts w:asciiTheme="minorHAnsi" w:hAnsiTheme="minorHAnsi" w:cstheme="minorHAnsi"/>
          <w:b/>
          <w:sz w:val="24"/>
          <w:szCs w:val="24"/>
        </w:rPr>
        <w:t>7</w:t>
      </w:r>
      <w:r w:rsidR="00551590" w:rsidRPr="000A3EF0">
        <w:rPr>
          <w:rFonts w:asciiTheme="minorHAnsi" w:hAnsiTheme="minorHAnsi" w:cstheme="minorHAnsi"/>
          <w:b/>
          <w:sz w:val="24"/>
          <w:szCs w:val="24"/>
        </w:rPr>
        <w:t>/2024 – GS/SEMSC,</w:t>
      </w:r>
      <w:r w:rsidR="00AD73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D7379">
        <w:rPr>
          <w:rFonts w:asciiTheme="minorHAnsi" w:hAnsiTheme="minorHAnsi" w:cstheme="minorHAnsi"/>
          <w:b/>
        </w:rPr>
        <w:t xml:space="preserve">MACEIÓ/AL, </w:t>
      </w:r>
      <w:r w:rsidR="00551590" w:rsidRPr="000A3EF0">
        <w:rPr>
          <w:rFonts w:asciiTheme="minorHAnsi" w:hAnsiTheme="minorHAnsi" w:cstheme="minorHAnsi"/>
          <w:b/>
          <w:sz w:val="24"/>
          <w:szCs w:val="24"/>
        </w:rPr>
        <w:t>DE 0</w:t>
      </w:r>
      <w:r w:rsidR="008D5287" w:rsidRPr="000A3EF0">
        <w:rPr>
          <w:rFonts w:asciiTheme="minorHAnsi" w:hAnsiTheme="minorHAnsi" w:cstheme="minorHAnsi"/>
          <w:b/>
          <w:sz w:val="24"/>
          <w:szCs w:val="24"/>
        </w:rPr>
        <w:t>7</w:t>
      </w:r>
      <w:r w:rsidR="00D9709F" w:rsidRPr="000A3E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6787" w:rsidRPr="000A3EF0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Pr="000A3EF0">
        <w:rPr>
          <w:rFonts w:asciiTheme="minorHAnsi" w:hAnsiTheme="minorHAnsi" w:cstheme="minorHAnsi"/>
          <w:b/>
          <w:sz w:val="24"/>
          <w:szCs w:val="24"/>
        </w:rPr>
        <w:t>JUNHO</w:t>
      </w:r>
      <w:r w:rsidR="00836787" w:rsidRPr="000A3EF0">
        <w:rPr>
          <w:rFonts w:asciiTheme="minorHAnsi" w:hAnsiTheme="minorHAnsi" w:cstheme="minorHAnsi"/>
          <w:b/>
          <w:sz w:val="24"/>
          <w:szCs w:val="24"/>
        </w:rPr>
        <w:t xml:space="preserve"> DE 2024.</w:t>
      </w:r>
    </w:p>
    <w:p w14:paraId="26AFD4C1" w14:textId="77777777" w:rsidR="00836787" w:rsidRPr="000A3EF0" w:rsidRDefault="00836787" w:rsidP="00836787">
      <w:pPr>
        <w:jc w:val="both"/>
        <w:rPr>
          <w:rFonts w:asciiTheme="minorHAnsi" w:hAnsiTheme="minorHAnsi" w:cstheme="minorHAnsi"/>
        </w:rPr>
      </w:pPr>
    </w:p>
    <w:p w14:paraId="3E91C0FF" w14:textId="77D54593" w:rsidR="002F2B7A" w:rsidRPr="002F2B7A" w:rsidRDefault="00836787" w:rsidP="002F2B7A">
      <w:pPr>
        <w:spacing w:line="360" w:lineRule="auto"/>
        <w:jc w:val="both"/>
        <w:rPr>
          <w:rFonts w:asciiTheme="minorHAnsi" w:hAnsiTheme="minorHAnsi" w:cstheme="minorHAnsi"/>
        </w:rPr>
      </w:pPr>
      <w:r w:rsidRPr="000A3EF0">
        <w:rPr>
          <w:rFonts w:asciiTheme="minorHAnsi" w:hAnsiTheme="minorHAnsi" w:cstheme="minorHAnsi"/>
          <w:b/>
        </w:rPr>
        <w:tab/>
      </w:r>
      <w:r w:rsidRPr="000A3EF0">
        <w:rPr>
          <w:rFonts w:asciiTheme="minorHAnsi" w:hAnsiTheme="minorHAnsi" w:cstheme="minorHAnsi"/>
          <w:b/>
          <w:sz w:val="24"/>
          <w:szCs w:val="24"/>
        </w:rPr>
        <w:t>O SECRETÁRIO MUNICIPAL DE SEGURANÇA CIDADÃ</w:t>
      </w:r>
      <w:r w:rsidRPr="000A3EF0">
        <w:rPr>
          <w:rFonts w:asciiTheme="minorHAnsi" w:hAnsiTheme="minorHAnsi" w:cstheme="minorHAnsi"/>
          <w:sz w:val="24"/>
          <w:szCs w:val="24"/>
        </w:rPr>
        <w:t xml:space="preserve">, no uso de suas atribuições e prerrogativas legais, torna público, para conhecimento dos interessados, a lista de participantes </w:t>
      </w:r>
      <w:r w:rsidR="008D5287" w:rsidRPr="000A3EF0">
        <w:rPr>
          <w:rFonts w:asciiTheme="minorHAnsi" w:hAnsiTheme="minorHAnsi" w:cstheme="minorHAnsi"/>
          <w:b/>
          <w:sz w:val="24"/>
          <w:szCs w:val="24"/>
        </w:rPr>
        <w:t xml:space="preserve">SORTEADOS </w:t>
      </w:r>
      <w:r w:rsidRPr="000A3EF0">
        <w:rPr>
          <w:rFonts w:asciiTheme="minorHAnsi" w:hAnsiTheme="minorHAnsi" w:cstheme="minorHAnsi"/>
          <w:sz w:val="24"/>
          <w:szCs w:val="24"/>
        </w:rPr>
        <w:t xml:space="preserve">para participarem </w:t>
      </w:r>
      <w:r w:rsidR="00D12865" w:rsidRPr="000A3EF0">
        <w:rPr>
          <w:rFonts w:asciiTheme="minorHAnsi" w:hAnsiTheme="minorHAnsi" w:cstheme="minorHAnsi"/>
          <w:sz w:val="24"/>
          <w:szCs w:val="24"/>
        </w:rPr>
        <w:t xml:space="preserve">da </w:t>
      </w:r>
      <w:r w:rsidR="00D12865" w:rsidRPr="000A3EF0">
        <w:rPr>
          <w:rFonts w:asciiTheme="minorHAnsi" w:hAnsiTheme="minorHAnsi" w:cstheme="minorHAnsi"/>
          <w:b/>
          <w:bCs/>
          <w:sz w:val="24"/>
          <w:szCs w:val="24"/>
        </w:rPr>
        <w:t>ÁREA EXTERNA</w:t>
      </w:r>
      <w:r w:rsidRPr="000A3EF0">
        <w:rPr>
          <w:rFonts w:asciiTheme="minorHAnsi" w:hAnsiTheme="minorHAnsi" w:cstheme="minorHAnsi"/>
          <w:sz w:val="24"/>
          <w:szCs w:val="24"/>
        </w:rPr>
        <w:t xml:space="preserve"> do </w:t>
      </w:r>
      <w:r w:rsidR="00EB0200" w:rsidRPr="000A3EF0">
        <w:rPr>
          <w:rFonts w:asciiTheme="minorHAnsi" w:hAnsiTheme="minorHAnsi" w:cstheme="minorHAnsi"/>
          <w:sz w:val="24"/>
          <w:szCs w:val="24"/>
        </w:rPr>
        <w:t>São João</w:t>
      </w:r>
      <w:r w:rsidRPr="000A3EF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3EF0">
        <w:rPr>
          <w:rFonts w:asciiTheme="minorHAnsi" w:hAnsiTheme="minorHAnsi" w:cstheme="minorHAnsi"/>
          <w:sz w:val="24"/>
          <w:szCs w:val="24"/>
        </w:rPr>
        <w:t>Massayó</w:t>
      </w:r>
      <w:proofErr w:type="spellEnd"/>
      <w:r w:rsidRPr="000A3EF0">
        <w:rPr>
          <w:rFonts w:asciiTheme="minorHAnsi" w:hAnsiTheme="minorHAnsi" w:cstheme="minorHAnsi"/>
          <w:sz w:val="24"/>
          <w:szCs w:val="24"/>
        </w:rPr>
        <w:t xml:space="preserve"> 2024</w:t>
      </w:r>
      <w:r w:rsidR="003D6CF7" w:rsidRPr="000A3EF0">
        <w:rPr>
          <w:rFonts w:asciiTheme="minorHAnsi" w:hAnsiTheme="minorHAnsi" w:cstheme="minorHAnsi"/>
          <w:sz w:val="24"/>
          <w:szCs w:val="24"/>
        </w:rPr>
        <w:t xml:space="preserve"> – </w:t>
      </w:r>
      <w:r w:rsidR="003D6CF7" w:rsidRPr="000A3EF0">
        <w:rPr>
          <w:rFonts w:asciiTheme="minorHAnsi" w:hAnsiTheme="minorHAnsi" w:cstheme="minorHAnsi"/>
          <w:b/>
          <w:bCs/>
          <w:sz w:val="24"/>
          <w:szCs w:val="24"/>
        </w:rPr>
        <w:t xml:space="preserve">POLO </w:t>
      </w:r>
      <w:r w:rsidR="000A3EF0">
        <w:rPr>
          <w:rFonts w:asciiTheme="minorHAnsi" w:hAnsiTheme="minorHAnsi" w:cstheme="minorHAnsi"/>
          <w:b/>
          <w:bCs/>
          <w:sz w:val="24"/>
          <w:szCs w:val="24"/>
        </w:rPr>
        <w:t>BENEDITO BENTES</w:t>
      </w:r>
      <w:r w:rsidR="00F27FA5" w:rsidRPr="000A3EF0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141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0"/>
        <w:gridCol w:w="3780"/>
        <w:gridCol w:w="3520"/>
        <w:gridCol w:w="2604"/>
        <w:gridCol w:w="2766"/>
      </w:tblGrid>
      <w:tr w:rsidR="002F2B7A" w:rsidRPr="002F2B7A" w14:paraId="0A1FEC66" w14:textId="77777777" w:rsidTr="002F2B7A">
        <w:trPr>
          <w:trHeight w:val="48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D917" w14:textId="37E7605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PROTOCOLO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3B20" w14:textId="77C321C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NOME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E029" w14:textId="72F7668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TIPO DE AMBULANTE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852C" w14:textId="0CBC915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NÚMERO DA POSIÇÃO SORTEADA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19F" w14:textId="3A61EEB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TIPO</w:t>
            </w:r>
          </w:p>
        </w:tc>
      </w:tr>
      <w:tr w:rsidR="002F2B7A" w:rsidRPr="002F2B7A" w14:paraId="5DE7FCD5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AD72" w14:textId="302FF17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9E38" w14:textId="046E500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ARIANE ROSE FRANCELINO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FD6" w14:textId="2F9951B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83F" w14:textId="5F101FF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2B1D" w14:textId="3C9A20D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1BDE1731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569D" w14:textId="0B887D3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99B5" w14:textId="16DDA99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PAULO SANTOS DE OLIVEIRA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1F8" w14:textId="1026008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204A" w14:textId="0E2B679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7FC" w14:textId="43B51C4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3679B750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61B5" w14:textId="0D0F882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2B5A" w14:textId="01018ED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GILVAN DE DEUS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0A49" w14:textId="0A19C3A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69E" w14:textId="6CE0E88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0E3A" w14:textId="7C476B8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6E1FA366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55CB" w14:textId="32D2E75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55DD" w14:textId="3231002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NEURIVÂNIA FRANCISCA CAVALCANTE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E8B6" w14:textId="608E442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766" w14:textId="36683B8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B042" w14:textId="079482B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36165F05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6E93" w14:textId="164B9ED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D43F" w14:textId="1FE7589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HEMERSON SEBASTIAO PEDROSA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3C5F" w14:textId="15C39DF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C6ED" w14:textId="15F25AE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57B3" w14:textId="679E706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5CC65CBA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95D" w14:textId="053EB03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B065" w14:textId="59651CC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ISAAC GOMER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E197" w14:textId="2BC4937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41F5" w14:textId="0B10953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479E" w14:textId="0823822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030CB5D5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DBA" w14:textId="317D3B3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1075" w14:textId="5156BE7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REGINALDO BEZERRA LINS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5B2F" w14:textId="551EF21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C528" w14:textId="1161715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7A61" w14:textId="3641D0B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11E8A6F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50A6" w14:textId="6D846C2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07C" w14:textId="6D7973B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JAILZA DOS SANTOS BARROS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E06" w14:textId="6975F4F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1204" w14:textId="53AE9A1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E205" w14:textId="7FDA052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731A398C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B90" w14:textId="794016D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BC42" w14:textId="7E5C577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TEREZINHA AUGUSTA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0B9D" w14:textId="7069049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657F" w14:textId="758E1EB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7C59" w14:textId="2BA9E04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3FED3A81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9A2F" w14:textId="1A95C75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CD53" w14:textId="2617C84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RAYANE MAIA AMORIM PRAXEDES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B13C" w14:textId="0060E52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1A98" w14:textId="65ED267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437" w14:textId="024EC70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75940E06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4F9E" w14:textId="08C83D2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1153" w14:textId="619EE70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TIAGNO RAMOS DE MIRANDA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8E71" w14:textId="6D94525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777" w14:textId="60BFED2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F815" w14:textId="1C1CE43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377C3F81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88F" w14:textId="6F91269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73DF" w14:textId="005B4C0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BENÍCIO MALTA PEREIRA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F766" w14:textId="79ED48B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BF2C" w14:textId="16575D2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E0E3" w14:textId="2AF9A30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41668056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05F1" w14:textId="3468573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AC5F" w14:textId="4088950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LUCIANA UCHÔA LEITE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665E" w14:textId="5B06495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0449" w14:textId="7352DA0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19B8" w14:textId="47BC061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2F2B7A" w:rsidRPr="002F2B7A" w14:paraId="04A95F8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A94" w14:textId="59BDA23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203E" w14:textId="19D4F60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RITA DE CASSIA DOS SANTOS COSTA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D85F" w14:textId="0F3DF20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72ED" w14:textId="6320239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3B4" w14:textId="6FCD3D0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2C80139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A925" w14:textId="4708813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D320" w14:textId="352871C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CLÁUDIO LOPES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2EA5" w14:textId="29F10D2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660" w14:textId="4F64FA4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0D2" w14:textId="7170678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7A7F361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C824" w14:textId="2570C3B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13000.2024.117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DE26" w14:textId="6AB7410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RUAN MATHEUS BRITO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462D" w14:textId="6CCA124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F52E" w14:textId="2611878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E78" w14:textId="75A8AA6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42C6481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BC83" w14:textId="6B9A3EA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B320" w14:textId="2CB15AE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ELISANGELA MARIA SALGADO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9BAF" w14:textId="10FD79A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3FE0" w14:textId="725A586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29CC" w14:textId="676EAC8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453484B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A33" w14:textId="032D554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821" w14:textId="289DEAC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RICARDO JANUARIO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6D44" w14:textId="7B081B6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BD64" w14:textId="74CF8F4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908D" w14:textId="1BD8971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5A429718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1B45" w14:textId="35FCF3B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E7C" w14:textId="3F55AC3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ESTEFANE MAIARA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B69" w14:textId="40B90A7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E61C" w14:textId="6447AED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8747" w14:textId="1136228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A24DDE0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4790" w14:textId="2A49611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42F8" w14:textId="2044B27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JAMILE CRISTINE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DE6" w14:textId="0617B19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672C" w14:textId="1949C34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DBEC" w14:textId="5A31620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F564CA3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BEDB" w14:textId="1297C1F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14A" w14:textId="1444715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SHIRLEI ALBUQUERQUE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388" w14:textId="0598B9B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3579" w14:textId="7927A56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06FF" w14:textId="269DADB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04EBFC3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E78C" w14:textId="521A40D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DA00" w14:textId="619591A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ANDERSON DEMEZIO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FA75" w14:textId="7D7181A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6C7" w14:textId="7EEB38A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9D0D" w14:textId="35FD2AC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5809D4C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4C9E" w14:textId="54CD437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CC2" w14:textId="238CE72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EMYLY MAYNARA DE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CACA" w14:textId="762FBD7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B00E" w14:textId="1C14B37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C88D" w14:textId="5C10E45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1A3892C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1872" w14:textId="540C100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ADA" w14:textId="78D65DA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GILVAN DE DEUS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CB4D" w14:textId="4610DA3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76C" w14:textId="0CA068B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6AE5" w14:textId="6C019C6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46BBB7F7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CAD9" w14:textId="2411263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A6C" w14:textId="130DA86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CARLOS ANDRÉ DE MELO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35CA" w14:textId="14BE865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5715" w14:textId="5E9374B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8C28" w14:textId="4DEDB01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13F3DCF1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6BFA" w14:textId="3358A92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2938" w14:textId="6B5609A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MARLI LEMOS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0331" w14:textId="3F7686C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2AF8" w14:textId="25F0E1A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4076" w14:textId="6D8F8BF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4C06A9F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B696" w14:textId="480E0E3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13000.2024.184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5257" w14:textId="13830D3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ADEILDO MENDONÇA DE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8FC7" w14:textId="6856865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34C" w14:textId="7F90895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18AF" w14:textId="6652847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55AE57C9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6CDC" w14:textId="41755AD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09DD" w14:textId="40C16B8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ALESSANDRA CRISTINA COSTA BEZERRA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4A3E" w14:textId="0812ED6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CFA9" w14:textId="34EF22A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DDE" w14:textId="100A09E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D332412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A791" w14:textId="2E084EE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E95" w14:textId="4F7FFDD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ERICA NAELY DOS SANTOS ALVES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D9DA" w14:textId="2D3890E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43A" w14:textId="694D577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CB5B" w14:textId="4A675A3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9361097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A15B" w14:textId="2230E21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D93A" w14:textId="5F7C45D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DEYWISSON DE LEMOS VASCONCELOS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769D" w14:textId="3766678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3821" w14:textId="769F288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34B1" w14:textId="4902A72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99535AC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3BA" w14:textId="131AC72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13000.2024.509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235D" w14:textId="7AA728A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ROSEMEIRY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9D19" w14:textId="305A1D2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9ABB" w14:textId="3A67273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B8D3" w14:textId="3061347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73F8D42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1BF" w14:textId="6CF6320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B0F2" w14:textId="26CF664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GREGORY MILLER BARBOSA VASCO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1578" w14:textId="106BEF4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8977" w14:textId="6F15358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7125" w14:textId="2746203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4275E8E2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D746" w14:textId="02CB70C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580C" w14:textId="2C2A378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JAILTON RODRIGUES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8001" w14:textId="2B984CD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7052" w14:textId="1D720C0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B7FA" w14:textId="26B8949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39D3AE5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F1B4" w14:textId="3B389A2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6ACC" w14:textId="425B918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MARÍA CÉLIA PEREIRA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6DE" w14:textId="4C8854C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FCC9" w14:textId="1D24512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6159" w14:textId="0261F46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B5EC9E7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396F" w14:textId="6BD9AB9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33C9" w14:textId="2D4AB3A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ANA PAULA DA CONCEIÇÃO FRANÇA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8567" w14:textId="55304E9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A307" w14:textId="0D5ECB5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F885" w14:textId="666B32E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17F23E19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769D" w14:textId="0E6F8E9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3AC2" w14:textId="5B1DB1E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JOSENILDA SAMPAIO HONORATO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D028" w14:textId="3C714AE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AC3" w14:textId="39869D1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AFA" w14:textId="2816C07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40E6AF60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E2D" w14:textId="00AAB4D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EDEC" w14:textId="0862A42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EDUARDO SALVINO DE MELO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4DF4" w14:textId="784E048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4D9B" w14:textId="10B572E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DD1D" w14:textId="1D80C21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521A42CB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C9DE" w14:textId="4D5BDA3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3B3D" w14:textId="5E34BBC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IGOR ARTHUR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7B16" w14:textId="19566C3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D25B" w14:textId="3341AD5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E552" w14:textId="0306760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D3A436B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4F0" w14:textId="00C3C3E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6A4F" w14:textId="138C602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 PETRUCIO DOS SANTOS JUNIOR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1A7D" w14:textId="4C313AE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F353" w14:textId="004CC44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61C9" w14:textId="0F9ADA8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7D2FCDF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532F" w14:textId="37C6B7C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20E6" w14:textId="78AE5F4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POLLIANNE ALVES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BD8A" w14:textId="44E0F95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5ADC" w14:textId="362FE0F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69FC" w14:textId="0586DC5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1108319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AD98" w14:textId="4BBBB65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60BC" w14:textId="21E4705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PAULO SLASH ROMÃO DE SOUZA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CED5" w14:textId="08248CD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A69B" w14:textId="19A3FD6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716E" w14:textId="783D0F9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FF046A6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0C8F" w14:textId="726261B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F73" w14:textId="50DD727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MICKAELA BIANCA DA SILVA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CC7" w14:textId="2994670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AB81" w14:textId="08920B3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4C35" w14:textId="2A66D30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F6F96C9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2D64" w14:textId="090F2BC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1C0F" w14:textId="5191F1A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CARLOS ANDRE CORDEIRO DE SOUZA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5746" w14:textId="645D601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DA83" w14:textId="2BF33C0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DBBB" w14:textId="62B8B65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242CEF8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6E9D" w14:textId="18687ED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75D1" w14:textId="57A3552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ELISABETE CRISTINA OLIVEIRA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CBA3" w14:textId="09256FA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F798" w14:textId="55E24CB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51B8" w14:textId="17DF6E2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08C2440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D2BD" w14:textId="672155A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83E9" w14:textId="15717C8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NATASSIA KALINE DOS NASCIMENTO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6706" w14:textId="78F275F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21CD" w14:textId="0173EFE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A065" w14:textId="1577500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97E2741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71E9" w14:textId="2B10A04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13000.2024.846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623" w14:textId="628942A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ALEXANDRA SILVA DE SOUZA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22EC" w14:textId="68F1ABD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9924" w14:textId="28D6F3E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D903" w14:textId="426A2D6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E636D7E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8FF3" w14:textId="228A031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44FA" w14:textId="0107F04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KELLE MEDEIROS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13A6" w14:textId="367CA93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7F46" w14:textId="7B45A1A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9491" w14:textId="7BAD6F8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7461754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6D69" w14:textId="4392525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520E" w14:textId="2ABB910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DAS GRAÇAS SANTOS MOURA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8EC5" w14:textId="11286C3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170" w14:textId="59C34A0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F4E" w14:textId="386911B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F08478B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BE3" w14:textId="070E7C0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EA0C" w14:textId="4A32ACC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VALÉRIA DA SILVA NASCIMENTO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AC3E" w14:textId="6476EDD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737" w14:textId="0EDBEC3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9A03" w14:textId="45CAEC3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15E967D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9343" w14:textId="68C0077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3D3E" w14:textId="2EE6209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JESSIANE GRASIELLE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4D6F" w14:textId="6F37B0A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9A54" w14:textId="4816466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5DDB" w14:textId="5A80DE6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04B524D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2409" w14:textId="016EED4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2F4" w14:textId="56B744F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ALINETE MARIA ALVES RAMOS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91A1" w14:textId="7B3D1F4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C945" w14:textId="6D7319C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389B" w14:textId="60B9F26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D12A9AE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0C18" w14:textId="7484FB7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D070" w14:textId="76C6B22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RÚBIA MARIA BELCHIOR PAES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00C6" w14:textId="297C087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8C96" w14:textId="724617C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C78" w14:textId="235E16C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4B648D13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22C6" w14:textId="504C29B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BFFF" w14:textId="7091C57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MAGDIEL FELISDORO DOS SANTOS JUNIOR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9112" w14:textId="1CE0AD0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4DE8" w14:textId="47156FF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AC7A" w14:textId="73AAD69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545F751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FA0D" w14:textId="6843C73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B0FE" w14:textId="0AD995A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MARIANA RENATA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EC3F" w14:textId="03B6017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FCE8" w14:textId="2649E3E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502E" w14:textId="15405E9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1ED0180B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828A" w14:textId="6C28933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D71A" w14:textId="08D4223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EVERTON DE OLIVEIRA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DAA8" w14:textId="70DEE19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538B" w14:textId="5196AB6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E6A6" w14:textId="1482CA9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5F740B3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1824" w14:textId="311B0B7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F51E" w14:textId="110CFA9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SELMA MARIA RABELO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6A26" w14:textId="47D26E9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FD03" w14:textId="0E7DD85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2153" w14:textId="4C2AC18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4540C25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DACE" w14:textId="59206FE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117E" w14:textId="30462EF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SLAYNE VIANA DE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BD87" w14:textId="3670B30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CB13" w14:textId="699FCFB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5903" w14:textId="6A71CDA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9733B5E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A122" w14:textId="324BA44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8165" w14:textId="4BDCD46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MARIZA CRISTINA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D0B" w14:textId="60F06F3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8AC7" w14:textId="6AA1E45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D0D4" w14:textId="24F5411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47AA52B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63A3" w14:textId="093270B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1990" w14:textId="5207737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ANNA BEATRIZ LUCIO DE LIMA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8FBD" w14:textId="66D3462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2B1D" w14:textId="1E98FFB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CF47" w14:textId="234FE16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481AD040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3C4F" w14:textId="33CC5FE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8CCD" w14:textId="072FEC6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ALEXSANDRO GOMES DE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4FBD" w14:textId="3DAB6DB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F97F" w14:textId="326948A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7671" w14:textId="20051D1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F9F2CAD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0330" w14:textId="7B3B9B7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1D68" w14:textId="52F0643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LEANDRO SANTIAGO DA COSTA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F7DF" w14:textId="49D4B1D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FEBA" w14:textId="0F255AD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01CF" w14:textId="71A416D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135CFCEE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D7D1" w14:textId="25EFFFD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737" w14:textId="01A0356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EMANOEL WELLIGHTON MORENO SOARES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DE1A" w14:textId="539ED70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4C1B" w14:textId="3C043B0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9EA6" w14:textId="62F9F40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7475C377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F9E5" w14:textId="439DB4C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B251" w14:textId="75A41FC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EDVANIA MARQUES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8519" w14:textId="700662B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E859" w14:textId="6DF1A1C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771F" w14:textId="2940BA8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9CBFF76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98F3" w14:textId="616EEF9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91B2" w14:textId="57A10F2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CARLOS ALEXANDRE FERREIRA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3753" w14:textId="1B84CB9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6F0" w14:textId="34E7285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5296" w14:textId="2BCEE34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122ACEEA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29D5" w14:textId="0E29589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B3A9" w14:textId="31E9C0C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ANA LUCIA DA CONCEIÇÃO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27B9" w14:textId="526DA58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A911" w14:textId="05CFE8D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C83D" w14:textId="2F67B48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185557D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9923" w14:textId="5D9BC3B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B0C" w14:textId="58CCDD0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ADILSON DOS SANTOS GOMES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F233" w14:textId="5729B87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C60" w14:textId="24E8FFB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2D4A" w14:textId="57BE9CE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7294638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5B94" w14:textId="2E562BF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F4F6" w14:textId="07CE026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SUELEN NASCIMENTO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640D" w14:textId="6C44E1A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02AB" w14:textId="7A70080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1996" w14:textId="464E5D7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8726D05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5D82" w14:textId="6F3D774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281A" w14:textId="248C774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ANDREA DA SILVA DEMEZIO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7284" w14:textId="2D3AE56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2293" w14:textId="223FE30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151A" w14:textId="665DA03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AEE59A2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C36" w14:textId="5F63F9F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C9A" w14:textId="582064B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GILVAN JOSE DO NASCIMENTO JÚNIOR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677F" w14:textId="5759678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4E06" w14:textId="360FEB2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22AF" w14:textId="3E90136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8ADC5D4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6F52" w14:textId="6652B41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83F8" w14:textId="6C79F7A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EDIVAN RODRIGUES DAMASCENO JÚNIOR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925" w14:textId="1DE64F6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2ED3" w14:textId="2929B71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18D7" w14:textId="615CF45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A251863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01B4" w14:textId="66C4AFB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05E6" w14:textId="5621326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CASSIA DE AZEVEDO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022C" w14:textId="638FC85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5FA" w14:textId="7D551E5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4231" w14:textId="6EB00F7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94E634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457C" w14:textId="025931B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96BD" w14:textId="4BD8E80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MARCELA CRISTIANE SOUZA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B1B1" w14:textId="36835F5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B5C1" w14:textId="777A09D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A107" w14:textId="41BE8D7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40F9CAA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867" w14:textId="069C416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84EE" w14:textId="355A871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GABRYELLE RAMOS NASCIMENTO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6C4F" w14:textId="2CF587B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0857" w14:textId="28913A4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ABD3" w14:textId="68CF070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57CFE36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E587" w14:textId="5CB2BAE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0F42" w14:textId="5FC200E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EDIAMA DE LIMA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3F0D" w14:textId="17D918B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BB07" w14:textId="41770AE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C533" w14:textId="51C6709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BCC050E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1870" w14:textId="7290228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4AB8" w14:textId="00B042E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CICERA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3A00" w14:textId="5306E10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04F2" w14:textId="079373F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149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D73" w14:textId="1C1154C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4A8D9ECD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2BB" w14:textId="572B244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13000.2024.783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2ED6" w14:textId="1A1872B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JOYCE MARIA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BCB5" w14:textId="722AC37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3410" w14:textId="21ED763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0826" w14:textId="0D37745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17AF6920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0833" w14:textId="303BD7D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4B51" w14:textId="7E5A1E5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DANIEL GERMANO DA SILVA DA ROCHA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482" w14:textId="0454153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003A" w14:textId="602E708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721C" w14:textId="2D3C717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D75E3FA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B902" w14:textId="6C0CC39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708" w14:textId="5C4A9A1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CLAUDIJANE ALVES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FEC9" w14:textId="4768258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8AF" w14:textId="1A19E7C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75DF" w14:textId="2665DC5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E529287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99F3" w14:textId="294942E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13000.2024.767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FEF4" w14:textId="4950431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 FERNANDO FERREIRA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444" w14:textId="45124C5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E38" w14:textId="18B168B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F96" w14:textId="59255EC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4785B293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15D2" w14:textId="68B6C37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56C" w14:textId="5192384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CARLOS SATURNINO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998C" w14:textId="4636832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8FB" w14:textId="7388B5A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E3D1" w14:textId="587E362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E0D8DF9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8F96" w14:textId="1474892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53B2" w14:textId="1405C25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LUCIA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A437" w14:textId="0AB30B7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8F92" w14:textId="5602DC9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B9B7" w14:textId="73CE84C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6C07116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A43" w14:textId="0E328C0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E91C" w14:textId="4BF8791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RAQUEL PEREIRA RIBEIRO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9690" w14:textId="4872230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DF6B" w14:textId="472CEBC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BBD3" w14:textId="5E74307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5F899752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0DE5" w14:textId="2E8BDC8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C6CE" w14:textId="660F964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ALCIONE DO NASCIMENTO JOSE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CB04" w14:textId="2424272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2DCC" w14:textId="5EE7C4A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C0AD" w14:textId="4C184ED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9CB7E84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02F9" w14:textId="67B6B6B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0A8" w14:textId="37CDE45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ANDRESSA SOUZA TELES DE FARIAS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53F2" w14:textId="4E21710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2894" w14:textId="4FD69A8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A269" w14:textId="60680B4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F5635C5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8F21" w14:textId="41AA666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C486" w14:textId="7EFFED9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NIRÊS GUSMÃO E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12DB" w14:textId="0C417D6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5504" w14:textId="7C8418A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159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653A" w14:textId="4E14E58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CE65F6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75EB" w14:textId="15E34D5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B0C7" w14:textId="4BBEEF5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MÁRCIA OLIVEIRA DA SILVA SATURNINO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E99" w14:textId="28473A8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DA9D" w14:textId="5D5661D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6326" w14:textId="174939D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D1B338C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D964" w14:textId="604B600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D31F" w14:textId="5913C31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MOACIR GAMA DO NASCIMENTO NETO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563" w14:textId="4C33A81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EABB" w14:textId="59893A5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0AFB" w14:textId="47EBBB0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129D1083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5F13" w14:textId="73AD7A5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0DE2" w14:textId="2A639F0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IANKA CORREIA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507F" w14:textId="5A2ABA3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F739" w14:textId="17BD27B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0C71" w14:textId="67D4747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F8CB8A6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33AE" w14:textId="1C2FFE8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5A1" w14:textId="7DE4719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LAYS ELLEN DOS SANTOS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DCE7" w14:textId="742DC40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478" w14:textId="55F6330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7589" w14:textId="2EE4A37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65B9323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94C5" w14:textId="5522E83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0297" w14:textId="20D13B0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LUCIA MAXIMO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171A" w14:textId="5704C63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56B" w14:textId="29C211B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F3D1" w14:textId="24F3394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6B17B52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6315" w14:textId="692E3FC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13000.2024.284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ED68" w14:textId="0804330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ROSEMEIRE LIMA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5AEA" w14:textId="55F054C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9C54" w14:textId="7B2E016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FA6B" w14:textId="7C63945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138FE2F3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9EDA" w14:textId="6934097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0107" w14:textId="15E6B3D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ALDARI WANDERLEY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3405" w14:textId="11335ED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92C9" w14:textId="40B62CB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033B" w14:textId="6FCEBDA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4D28DF0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4911" w14:textId="0126FE3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BAE8" w14:textId="349CBFB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JACIELLE DA SILVA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5D26" w14:textId="5023FBE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7935" w14:textId="7995FE4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D094" w14:textId="33A3018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1A3F275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7A9" w14:textId="7E79B89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A8AE" w14:textId="1CCCA99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JACIELMA DA SILVA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F78" w14:textId="6953FE2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AA5" w14:textId="4A8E971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6C92" w14:textId="4E8D365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1E89AB1C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4F0A" w14:textId="6E45F24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18FC" w14:textId="5D3FBD6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LEANDRO SANTOS ROCHA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5A09" w14:textId="74FA83C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C09F" w14:textId="4D7874B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169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53D3" w14:textId="41836FE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42E05391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0267" w14:textId="32CC447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E9DC" w14:textId="17FA0C1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NAILZA DE LEMOS VASCONCELOS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587D" w14:textId="4500210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9CC2" w14:textId="113CAC8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A726" w14:textId="63E411B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1D8D2CA1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B7C5" w14:textId="75A7E9D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CF18" w14:textId="3716C51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ELISÂNGELA MARIA SALGADO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CFA" w14:textId="6457D2D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5B0B" w14:textId="6A2D84B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12A" w14:textId="44AE3C4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163716A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E432" w14:textId="6670FD9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257C" w14:textId="7767879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CRISTIANE DOS SANTOS ALVES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DF49" w14:textId="357F3B9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DA2C" w14:textId="19D57E1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9DFB" w14:textId="510B42C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5777C21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B111" w14:textId="0767936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D6E8" w14:textId="5BE30FB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GABRIEL DE ARAÚJO SANTIAGO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5455" w14:textId="49F6D25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F061" w14:textId="705E0D2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BF97" w14:textId="0B65DD2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24E15F0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F6EE" w14:textId="61F4767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CFDE" w14:textId="0B86EE7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JOELITON DE ARAUJO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5576" w14:textId="374D578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5339" w14:textId="22BEEAD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D3A" w14:textId="0987DDC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76907C6B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70B" w14:textId="769D685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DF8E" w14:textId="230D153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ARTUR VINÍCIUS DE MELO FERREIRA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F61E" w14:textId="7F2565B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CB32" w14:textId="4413710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FF07" w14:textId="06BB5D1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1150F78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CA6" w14:textId="573E7CA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35D0" w14:textId="618F80D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CRISTIANE FABÍOLA SILVA DE MELO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274F" w14:textId="34D4B30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C4C3" w14:textId="76555B9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61F" w14:textId="780798E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7E8CEAE1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17A8" w14:textId="6AA50B2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5031" w14:textId="1F8BAB3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SHARA GILVANIA DE OLIVEIRA ALVES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23B5" w14:textId="352658C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5EA" w14:textId="7987F61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EB5B" w14:textId="3837A62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9873F48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BE5C" w14:textId="739BC51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BCBE" w14:textId="788571D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HARIANNE OLIVEIRA DOS SANTOS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9F75" w14:textId="1E5A665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54ED" w14:textId="5A33E57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0AB" w14:textId="306FA1CF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5EF54620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7ADC" w14:textId="0E5B54A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0B42" w14:textId="6368D56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CICERA DANIELLE ARGEMIRO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BCD" w14:textId="650B04F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55CF" w14:textId="0184121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179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B3F9" w14:textId="640B994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2B8EA9E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1E55" w14:textId="3B8C637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5B26" w14:textId="4C706DC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EDIVÂNIA DA SILVA ALVES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AA76" w14:textId="4486453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1967" w14:textId="7D072D2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6886" w14:textId="63B48F2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A89D148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F3B8" w14:textId="7AA45D0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8EAB" w14:textId="27F96D1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SUZANA GABRIELA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1222" w14:textId="0E8FEDE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7E4A" w14:textId="6DFFE2B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DA" w14:textId="583D22F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9D03974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B63C" w14:textId="44E1256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808" w14:textId="311F21F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ADRIANNY DOS SANTOS ALMEIDA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3BBF" w14:textId="333A61D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FD5A" w14:textId="45D2513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6658" w14:textId="162C0C2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666D90C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D7CF" w14:textId="78280B5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CA4F" w14:textId="41DBD5F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IVISSON ABREU DAMASCENO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15B0" w14:textId="56528EDD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C45F" w14:textId="7CF9683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5CA1" w14:textId="051855E6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550C63D6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4D03" w14:textId="5FE3E44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3093" w14:textId="74A85429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ROSIMEIRE DE LIMA CHAVES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1FE" w14:textId="4FFC3512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47E7" w14:textId="4B1443E0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3F76" w14:textId="424ADFA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35593698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E01" w14:textId="35FFBC34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5077" w14:textId="7AF5B7D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IARA ISIS CAVALCANTE FRANÇA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D8D9" w14:textId="1532401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BACD" w14:textId="3447729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0644" w14:textId="2685E1B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0395F9CF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4188" w14:textId="03771A25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CFDA" w14:textId="303BD5C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DE LOURDES DA CONCEIÇÃO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C90B" w14:textId="21E5BB2E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8596" w14:textId="17426457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61F" w14:textId="290A3D31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2F2B7A" w:rsidRPr="002F2B7A" w14:paraId="720ED8FC" w14:textId="77777777" w:rsidTr="00C71720">
        <w:trPr>
          <w:trHeight w:val="25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25CF" w14:textId="368A342A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4519" w14:textId="756815D8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ADRIANA DE AZEVEDO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B42F" w14:textId="638DCC2B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62B0" w14:textId="603BDD1C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DE32" w14:textId="1E9FE9B3" w:rsidR="002F2B7A" w:rsidRPr="002F2B7A" w:rsidRDefault="002F2B7A" w:rsidP="002F2B7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2F2B7A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</w:tbl>
    <w:p w14:paraId="06A780EE" w14:textId="77777777" w:rsidR="00086C27" w:rsidRPr="00195183" w:rsidRDefault="00086C27" w:rsidP="00086C27">
      <w:pPr>
        <w:spacing w:line="360" w:lineRule="auto"/>
        <w:jc w:val="both"/>
        <w:rPr>
          <w:rFonts w:asciiTheme="minorHAnsi" w:hAnsiTheme="minorHAnsi" w:cstheme="minorHAnsi"/>
        </w:rPr>
      </w:pPr>
    </w:p>
    <w:p w14:paraId="1FAD1961" w14:textId="77777777" w:rsidR="00F27FA5" w:rsidRPr="00195183" w:rsidRDefault="00F27FA5" w:rsidP="00835A5A">
      <w:pPr>
        <w:rPr>
          <w:rFonts w:asciiTheme="minorHAnsi" w:hAnsiTheme="minorHAnsi" w:cstheme="minorHAnsi"/>
          <w:sz w:val="24"/>
          <w:szCs w:val="24"/>
        </w:rPr>
      </w:pPr>
    </w:p>
    <w:p w14:paraId="2C5C08C5" w14:textId="3FE1D7CF" w:rsidR="00835B83" w:rsidRPr="00195183" w:rsidRDefault="00835B83" w:rsidP="00835B83">
      <w:pPr>
        <w:jc w:val="center"/>
        <w:rPr>
          <w:rFonts w:asciiTheme="minorHAnsi" w:hAnsiTheme="minorHAnsi" w:cstheme="minorHAnsi"/>
          <w:sz w:val="24"/>
          <w:szCs w:val="24"/>
        </w:rPr>
      </w:pPr>
      <w:r w:rsidRPr="00195183">
        <w:rPr>
          <w:rFonts w:asciiTheme="minorHAnsi" w:hAnsiTheme="minorHAnsi" w:cstheme="minorHAnsi"/>
          <w:sz w:val="24"/>
          <w:szCs w:val="24"/>
        </w:rPr>
        <w:t xml:space="preserve">Maceió/AL, </w:t>
      </w:r>
      <w:r w:rsidR="00D9709F">
        <w:rPr>
          <w:rFonts w:asciiTheme="minorHAnsi" w:hAnsiTheme="minorHAnsi" w:cstheme="minorHAnsi"/>
          <w:sz w:val="24"/>
          <w:szCs w:val="24"/>
        </w:rPr>
        <w:t>0</w:t>
      </w:r>
      <w:r w:rsidR="008D5287">
        <w:rPr>
          <w:rFonts w:asciiTheme="minorHAnsi" w:hAnsiTheme="minorHAnsi" w:cstheme="minorHAnsi"/>
          <w:sz w:val="24"/>
          <w:szCs w:val="24"/>
        </w:rPr>
        <w:t>7</w:t>
      </w:r>
      <w:r w:rsidRPr="00195183">
        <w:rPr>
          <w:rFonts w:asciiTheme="minorHAnsi" w:hAnsiTheme="minorHAnsi" w:cstheme="minorHAnsi"/>
          <w:sz w:val="24"/>
          <w:szCs w:val="24"/>
        </w:rPr>
        <w:t xml:space="preserve"> de </w:t>
      </w:r>
      <w:r w:rsidR="00EB0200" w:rsidRPr="00195183">
        <w:rPr>
          <w:rFonts w:asciiTheme="minorHAnsi" w:hAnsiTheme="minorHAnsi" w:cstheme="minorHAnsi"/>
          <w:sz w:val="24"/>
          <w:szCs w:val="24"/>
        </w:rPr>
        <w:t>junho</w:t>
      </w:r>
      <w:r w:rsidRPr="00195183">
        <w:rPr>
          <w:rFonts w:asciiTheme="minorHAnsi" w:hAnsiTheme="minorHAnsi" w:cstheme="minorHAnsi"/>
          <w:sz w:val="24"/>
          <w:szCs w:val="24"/>
        </w:rPr>
        <w:t xml:space="preserve"> de 2024.</w:t>
      </w:r>
    </w:p>
    <w:p w14:paraId="1D85C9E2" w14:textId="77777777" w:rsidR="00D12865" w:rsidRPr="00195183" w:rsidRDefault="00D12865" w:rsidP="00835B8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C94156" w14:textId="77777777" w:rsidR="00835B83" w:rsidRPr="00195183" w:rsidRDefault="00835B83" w:rsidP="00835B83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183">
        <w:rPr>
          <w:rFonts w:asciiTheme="minorHAnsi" w:hAnsiTheme="minorHAnsi" w:cstheme="minorHAnsi"/>
          <w:b/>
          <w:sz w:val="24"/>
          <w:szCs w:val="24"/>
        </w:rPr>
        <w:t>EDUARDO LUIZ DE PAIVA LIMA MARINHO</w:t>
      </w:r>
    </w:p>
    <w:p w14:paraId="00DC5CEF" w14:textId="77777777" w:rsidR="00835B83" w:rsidRPr="00195183" w:rsidRDefault="00835B83" w:rsidP="00835B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95183">
        <w:rPr>
          <w:rFonts w:asciiTheme="minorHAnsi" w:hAnsiTheme="minorHAnsi" w:cstheme="minorHAnsi"/>
          <w:sz w:val="24"/>
          <w:szCs w:val="24"/>
        </w:rPr>
        <w:t>Secretário Municipal de Segurança Cidadã – SEMSC</w:t>
      </w:r>
    </w:p>
    <w:p w14:paraId="20E5E463" w14:textId="77777777" w:rsidR="00835B83" w:rsidRPr="00195183" w:rsidRDefault="00835B83" w:rsidP="00835A5A">
      <w:pPr>
        <w:rPr>
          <w:rFonts w:asciiTheme="minorHAnsi" w:hAnsiTheme="minorHAnsi" w:cstheme="minorHAnsi"/>
        </w:rPr>
      </w:pPr>
    </w:p>
    <w:sectPr w:rsidR="00835B83" w:rsidRPr="00195183" w:rsidSect="004E3283">
      <w:headerReference w:type="default" r:id="rId6"/>
      <w:pgSz w:w="16838" w:h="11906" w:orient="landscape"/>
      <w:pgMar w:top="1440" w:right="1440" w:bottom="1440" w:left="1440" w:header="3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0D1D" w14:textId="77777777" w:rsidR="00F15678" w:rsidRDefault="00F15678" w:rsidP="00CD3274">
      <w:pPr>
        <w:spacing w:after="0" w:line="240" w:lineRule="auto"/>
      </w:pPr>
      <w:r>
        <w:separator/>
      </w:r>
    </w:p>
  </w:endnote>
  <w:endnote w:type="continuationSeparator" w:id="0">
    <w:p w14:paraId="68815892" w14:textId="77777777" w:rsidR="00F15678" w:rsidRDefault="00F15678" w:rsidP="00CD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5250A" w14:textId="77777777" w:rsidR="00F15678" w:rsidRDefault="00F15678" w:rsidP="00CD3274">
      <w:pPr>
        <w:spacing w:after="0" w:line="240" w:lineRule="auto"/>
      </w:pPr>
      <w:r>
        <w:separator/>
      </w:r>
    </w:p>
  </w:footnote>
  <w:footnote w:type="continuationSeparator" w:id="0">
    <w:p w14:paraId="503D7A07" w14:textId="77777777" w:rsidR="00F15678" w:rsidRDefault="00F15678" w:rsidP="00CD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B3D6" w14:textId="77777777" w:rsidR="0079563A" w:rsidRDefault="0079563A" w:rsidP="00CD3274">
    <w:pPr>
      <w:pStyle w:val="Cabealho"/>
      <w:ind w:left="1276"/>
      <w:rPr>
        <w:sz w:val="28"/>
      </w:rPr>
    </w:pPr>
  </w:p>
  <w:p w14:paraId="571DD37C" w14:textId="77777777" w:rsidR="00836787" w:rsidRDefault="00836787" w:rsidP="00836787">
    <w:pPr>
      <w:pStyle w:val="Cabealho"/>
      <w:tabs>
        <w:tab w:val="left" w:pos="1418"/>
      </w:tabs>
      <w:jc w:val="center"/>
    </w:pPr>
    <w:r>
      <w:rPr>
        <w:b/>
        <w:noProof/>
        <w:color w:val="000000"/>
        <w:lang w:val="en-US"/>
      </w:rPr>
      <w:drawing>
        <wp:inline distT="0" distB="0" distL="0" distR="0" wp14:anchorId="2DE4B297" wp14:editId="39A40BBE">
          <wp:extent cx="548640" cy="485140"/>
          <wp:effectExtent l="19050" t="0" r="3810" b="0"/>
          <wp:docPr id="102256586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472579" w14:textId="77777777" w:rsidR="00836787" w:rsidRPr="006D7258" w:rsidRDefault="00836787" w:rsidP="00836787">
    <w:pPr>
      <w:pStyle w:val="Cabealho"/>
      <w:jc w:val="center"/>
    </w:pPr>
    <w:r w:rsidRPr="006D7258">
      <w:t>Prefeitura Municipal de Maceió</w:t>
    </w:r>
  </w:p>
  <w:p w14:paraId="03605C5E" w14:textId="71D2BD84" w:rsidR="0079563A" w:rsidRDefault="00836787" w:rsidP="00F27FA5">
    <w:pPr>
      <w:pStyle w:val="Cabealho"/>
      <w:jc w:val="center"/>
    </w:pPr>
    <w:r w:rsidRPr="006D7258">
      <w:t xml:space="preserve">Secretaria Municipal de Segurança </w:t>
    </w:r>
    <w:r>
      <w:t>Cidadã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AE"/>
    <w:rsid w:val="00024C30"/>
    <w:rsid w:val="00036E57"/>
    <w:rsid w:val="00070BD3"/>
    <w:rsid w:val="00081955"/>
    <w:rsid w:val="00086C27"/>
    <w:rsid w:val="000A3EF0"/>
    <w:rsid w:val="000B70C6"/>
    <w:rsid w:val="000E1761"/>
    <w:rsid w:val="001242CB"/>
    <w:rsid w:val="00135AAD"/>
    <w:rsid w:val="00144E69"/>
    <w:rsid w:val="00154270"/>
    <w:rsid w:val="00160F6F"/>
    <w:rsid w:val="00163AD7"/>
    <w:rsid w:val="00163FA7"/>
    <w:rsid w:val="00183F9A"/>
    <w:rsid w:val="00191A76"/>
    <w:rsid w:val="00195183"/>
    <w:rsid w:val="001D5A34"/>
    <w:rsid w:val="001F762F"/>
    <w:rsid w:val="002156AA"/>
    <w:rsid w:val="00221A91"/>
    <w:rsid w:val="002674F7"/>
    <w:rsid w:val="00277758"/>
    <w:rsid w:val="0028365B"/>
    <w:rsid w:val="002B1423"/>
    <w:rsid w:val="002E24D0"/>
    <w:rsid w:val="002F2B7A"/>
    <w:rsid w:val="003902B6"/>
    <w:rsid w:val="003B1A9E"/>
    <w:rsid w:val="003B2230"/>
    <w:rsid w:val="003D6CF7"/>
    <w:rsid w:val="003E7092"/>
    <w:rsid w:val="00416A44"/>
    <w:rsid w:val="00484F99"/>
    <w:rsid w:val="004A5F4A"/>
    <w:rsid w:val="004E3283"/>
    <w:rsid w:val="004F2ED7"/>
    <w:rsid w:val="005073B1"/>
    <w:rsid w:val="005109D4"/>
    <w:rsid w:val="005224FC"/>
    <w:rsid w:val="00522B53"/>
    <w:rsid w:val="005273AB"/>
    <w:rsid w:val="00551590"/>
    <w:rsid w:val="00552EF3"/>
    <w:rsid w:val="005548C6"/>
    <w:rsid w:val="005675B0"/>
    <w:rsid w:val="00580DCE"/>
    <w:rsid w:val="00586487"/>
    <w:rsid w:val="00586E7E"/>
    <w:rsid w:val="005D0AAE"/>
    <w:rsid w:val="005D1EEC"/>
    <w:rsid w:val="005F13BF"/>
    <w:rsid w:val="005F2651"/>
    <w:rsid w:val="00600618"/>
    <w:rsid w:val="00611D93"/>
    <w:rsid w:val="00633A34"/>
    <w:rsid w:val="00634FDA"/>
    <w:rsid w:val="006353D4"/>
    <w:rsid w:val="00664768"/>
    <w:rsid w:val="006A4E8C"/>
    <w:rsid w:val="006C725E"/>
    <w:rsid w:val="00703EB4"/>
    <w:rsid w:val="00721C66"/>
    <w:rsid w:val="00785C2A"/>
    <w:rsid w:val="0079563A"/>
    <w:rsid w:val="007B527B"/>
    <w:rsid w:val="007C0F00"/>
    <w:rsid w:val="00834BEF"/>
    <w:rsid w:val="00835A5A"/>
    <w:rsid w:val="00835B83"/>
    <w:rsid w:val="00836787"/>
    <w:rsid w:val="0084373D"/>
    <w:rsid w:val="00844271"/>
    <w:rsid w:val="0087717C"/>
    <w:rsid w:val="008D5287"/>
    <w:rsid w:val="00910C2F"/>
    <w:rsid w:val="00913E0A"/>
    <w:rsid w:val="00916199"/>
    <w:rsid w:val="00943A2D"/>
    <w:rsid w:val="00945537"/>
    <w:rsid w:val="009A2AD0"/>
    <w:rsid w:val="009C4D9B"/>
    <w:rsid w:val="009E6D8A"/>
    <w:rsid w:val="00A11FAC"/>
    <w:rsid w:val="00A7653A"/>
    <w:rsid w:val="00AD7379"/>
    <w:rsid w:val="00AE5AA3"/>
    <w:rsid w:val="00AE608D"/>
    <w:rsid w:val="00B056B8"/>
    <w:rsid w:val="00B114AE"/>
    <w:rsid w:val="00B14E5F"/>
    <w:rsid w:val="00B42031"/>
    <w:rsid w:val="00B52A3B"/>
    <w:rsid w:val="00B61383"/>
    <w:rsid w:val="00BB1EAA"/>
    <w:rsid w:val="00BF43CA"/>
    <w:rsid w:val="00C23959"/>
    <w:rsid w:val="00C2605B"/>
    <w:rsid w:val="00C50FFA"/>
    <w:rsid w:val="00C51CAC"/>
    <w:rsid w:val="00C75BBE"/>
    <w:rsid w:val="00C76A68"/>
    <w:rsid w:val="00C82204"/>
    <w:rsid w:val="00CA55A3"/>
    <w:rsid w:val="00CB205C"/>
    <w:rsid w:val="00CD3274"/>
    <w:rsid w:val="00D07C60"/>
    <w:rsid w:val="00D12865"/>
    <w:rsid w:val="00D17A4F"/>
    <w:rsid w:val="00D37288"/>
    <w:rsid w:val="00D86993"/>
    <w:rsid w:val="00D96455"/>
    <w:rsid w:val="00D9709F"/>
    <w:rsid w:val="00DA6AD9"/>
    <w:rsid w:val="00DE3C19"/>
    <w:rsid w:val="00DF3A91"/>
    <w:rsid w:val="00DF493E"/>
    <w:rsid w:val="00E229AE"/>
    <w:rsid w:val="00E549F0"/>
    <w:rsid w:val="00EA3A9B"/>
    <w:rsid w:val="00EB0200"/>
    <w:rsid w:val="00EC29FE"/>
    <w:rsid w:val="00ED2137"/>
    <w:rsid w:val="00EF746F"/>
    <w:rsid w:val="00F05F18"/>
    <w:rsid w:val="00F15678"/>
    <w:rsid w:val="00F27FA5"/>
    <w:rsid w:val="00F563A3"/>
    <w:rsid w:val="00F6161A"/>
    <w:rsid w:val="00F64BA8"/>
    <w:rsid w:val="00F67D78"/>
    <w:rsid w:val="00F7586E"/>
    <w:rsid w:val="00F774DE"/>
    <w:rsid w:val="00FC6AD5"/>
    <w:rsid w:val="00FF4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090B"/>
  <w15:docId w15:val="{3CB6D942-4831-485B-9C86-24C10C4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114A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5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D3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27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4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44E6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5A34"/>
    <w:rPr>
      <w:color w:val="954F72"/>
      <w:u w:val="single"/>
    </w:rPr>
  </w:style>
  <w:style w:type="paragraph" w:customStyle="1" w:styleId="msonormal0">
    <w:name w:val="msonormal"/>
    <w:basedOn w:val="Normal"/>
    <w:rsid w:val="001D5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67">
    <w:name w:val="xl67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8">
    <w:name w:val="xl68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pt-BR"/>
    </w:rPr>
  </w:style>
  <w:style w:type="paragraph" w:customStyle="1" w:styleId="xl70">
    <w:name w:val="xl70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1832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Gespag</dc:creator>
  <cp:keywords/>
  <dc:description/>
  <cp:lastModifiedBy>Andressa</cp:lastModifiedBy>
  <cp:revision>6</cp:revision>
  <cp:lastPrinted>2024-06-07T12:55:00Z</cp:lastPrinted>
  <dcterms:created xsi:type="dcterms:W3CDTF">2024-06-07T20:22:00Z</dcterms:created>
  <dcterms:modified xsi:type="dcterms:W3CDTF">2024-06-07T21:01:00Z</dcterms:modified>
</cp:coreProperties>
</file>